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EE" w:rsidRDefault="00B5611A">
      <w:r>
        <w:t>Uznesenie č.</w:t>
      </w:r>
      <w:r w:rsidR="00501C75">
        <w:t xml:space="preserve"> 12/2017</w:t>
      </w:r>
      <w:bookmarkStart w:id="0" w:name="_GoBack"/>
      <w:bookmarkEnd w:id="0"/>
    </w:p>
    <w:p w:rsidR="00B5611A" w:rsidRDefault="00B5611A"/>
    <w:p w:rsidR="005B67DB" w:rsidRDefault="00745ABA">
      <w:r>
        <w:t>Obec Košariská v</w:t>
      </w:r>
      <w:r w:rsidR="00B5611A">
        <w:t xml:space="preserve">yhlasuje deň konania voľby hlavného kontrolóra obce Košariská </w:t>
      </w:r>
    </w:p>
    <w:p w:rsidR="00B5611A" w:rsidRDefault="00B5611A">
      <w:r>
        <w:t>na stredu 10. 05. 2017 na zasadnutí obecného zastupiteľstva obce Košariská.</w:t>
      </w:r>
    </w:p>
    <w:p w:rsidR="00B5611A" w:rsidRDefault="00B5611A"/>
    <w:p w:rsidR="00B5611A" w:rsidRPr="003217B6" w:rsidRDefault="00B5611A">
      <w:pPr>
        <w:rPr>
          <w:b/>
        </w:rPr>
      </w:pPr>
      <w:r w:rsidRPr="003217B6">
        <w:rPr>
          <w:b/>
        </w:rPr>
        <w:t>Kandidát na funkciu hlavného kontrolóra (úväzok3 %) musí spĺňať:</w:t>
      </w:r>
    </w:p>
    <w:p w:rsidR="00B5611A" w:rsidRPr="003217B6" w:rsidRDefault="00B5611A">
      <w:pPr>
        <w:rPr>
          <w:b/>
        </w:rPr>
      </w:pPr>
      <w:r w:rsidRPr="003217B6">
        <w:rPr>
          <w:b/>
        </w:rPr>
        <w:t>1. Kvalifikačné predpoklady na výkon fu</w:t>
      </w:r>
      <w:r w:rsidR="0060536F" w:rsidRPr="003217B6">
        <w:rPr>
          <w:b/>
        </w:rPr>
        <w:t>nkcie hlavného kontrolóra:</w:t>
      </w:r>
    </w:p>
    <w:p w:rsidR="0060536F" w:rsidRDefault="0060536F">
      <w:r>
        <w:t>- ukončené minimálne úplné stredné vzdelanie</w:t>
      </w:r>
    </w:p>
    <w:p w:rsidR="0060536F" w:rsidRPr="003217B6" w:rsidRDefault="0060536F">
      <w:pPr>
        <w:rPr>
          <w:b/>
        </w:rPr>
      </w:pPr>
      <w:r w:rsidRPr="003217B6">
        <w:rPr>
          <w:b/>
        </w:rPr>
        <w:t>2. Výhodou je:</w:t>
      </w:r>
    </w:p>
    <w:p w:rsidR="0060536F" w:rsidRDefault="0060536F">
      <w:r>
        <w:t>- vysokoškolské vzdelanie druhého stupňa ekonomického, právnického alebo technického smeru</w:t>
      </w:r>
    </w:p>
    <w:p w:rsidR="0060536F" w:rsidRDefault="0060536F">
      <w:r>
        <w:t>- skúšky hlavného kontrolóra</w:t>
      </w:r>
    </w:p>
    <w:p w:rsidR="0060536F" w:rsidRDefault="0060536F">
      <w:r>
        <w:t>- prax v kontrolnej činnosti alebo prax vo verejnej správe v oblasti ekonomickej, právnickej alebo technickej</w:t>
      </w:r>
    </w:p>
    <w:p w:rsidR="0060536F" w:rsidRDefault="0060536F">
      <w:r>
        <w:t>- znalosť: zákona o účtovníctve, zákona o rozpočtových pravidlách, zákona o výkone práce vo verejnom záujme, zákona o finančnej kontrole a vnútornom audite, zákona o obecnom zriadení, zákona o majetku obcí, zákona o sťažnostiach, zákonníka práce</w:t>
      </w:r>
    </w:p>
    <w:p w:rsidR="0060536F" w:rsidRPr="003217B6" w:rsidRDefault="0060536F">
      <w:pPr>
        <w:rPr>
          <w:b/>
        </w:rPr>
      </w:pPr>
      <w:r w:rsidRPr="003217B6">
        <w:rPr>
          <w:b/>
        </w:rPr>
        <w:t>3. Náležitosti prihlášky:</w:t>
      </w:r>
    </w:p>
    <w:p w:rsidR="0060536F" w:rsidRDefault="0060536F">
      <w:r>
        <w:t>- osobné údaje kandidáta /meno a priezvisko, titul, dátum narodenia, trvalé bydlisko, kontaktný údaj telefón, email/</w:t>
      </w:r>
    </w:p>
    <w:p w:rsidR="0060536F" w:rsidRDefault="0060536F">
      <w:r>
        <w:t>- výpis z registra trestov nie starší ako 3 mesiace</w:t>
      </w:r>
    </w:p>
    <w:p w:rsidR="003217B6" w:rsidRDefault="003217B6">
      <w:r>
        <w:t>- overená kópia dokladu o najvyššom dosiahnutom vzdelaní-</w:t>
      </w:r>
    </w:p>
    <w:p w:rsidR="003217B6" w:rsidRDefault="003217B6">
      <w:r>
        <w:t>- profesijný životopis</w:t>
      </w:r>
    </w:p>
    <w:p w:rsidR="003217B6" w:rsidRDefault="003217B6">
      <w:r>
        <w:t>- kópie o absolvovaní vzdelávacích programov a kurzov</w:t>
      </w:r>
    </w:p>
    <w:p w:rsidR="003217B6" w:rsidRDefault="003217B6">
      <w:r>
        <w:t>- čestné prehlásenie o odbornej praxi</w:t>
      </w:r>
    </w:p>
    <w:p w:rsidR="003217B6" w:rsidRDefault="003217B6">
      <w:r>
        <w:t>- čestné prehlásenie kandidáta o spôsobilosti na právne úkony v plnom rozsahu</w:t>
      </w:r>
    </w:p>
    <w:p w:rsidR="00B5611A" w:rsidRDefault="003217B6">
      <w:r>
        <w:t xml:space="preserve">- písomný súhlas uchádzača na spracovanie osobných údajov v zmysle §11 zákona č. 122/2013 </w:t>
      </w:r>
      <w:proofErr w:type="spellStart"/>
      <w:r>
        <w:t>Z.z</w:t>
      </w:r>
      <w:proofErr w:type="spellEnd"/>
      <w:r>
        <w:t>. o ochrane osobných údajov na účely vykonania voľby HK</w:t>
      </w:r>
    </w:p>
    <w:p w:rsidR="00C469E5" w:rsidRDefault="003217B6">
      <w:pPr>
        <w:rPr>
          <w:b/>
        </w:rPr>
      </w:pPr>
      <w:r w:rsidRPr="003217B6">
        <w:rPr>
          <w:b/>
        </w:rPr>
        <w:t>4. Spôsob doručenia prihlášky:</w:t>
      </w:r>
    </w:p>
    <w:p w:rsidR="003217B6" w:rsidRPr="00C469E5" w:rsidRDefault="003217B6">
      <w:pPr>
        <w:rPr>
          <w:b/>
        </w:rPr>
      </w:pPr>
      <w:r>
        <w:t xml:space="preserve">Písomnú prihlášku doručí kandidát na funkciu hlavného kontrolóra obce Košariská spolu s požadovanými dokladmi najneskôr 14 dní pred dňom konania voľby, </w:t>
      </w:r>
      <w:proofErr w:type="spellStart"/>
      <w:r>
        <w:t>t.j</w:t>
      </w:r>
      <w:proofErr w:type="spellEnd"/>
      <w:r>
        <w:t xml:space="preserve">. do </w:t>
      </w:r>
      <w:r w:rsidRPr="003217B6">
        <w:rPr>
          <w:b/>
        </w:rPr>
        <w:t>26. 04. 2017 do 11</w:t>
      </w:r>
      <w:r w:rsidRPr="003217B6">
        <w:rPr>
          <w:b/>
          <w:vertAlign w:val="superscript"/>
        </w:rPr>
        <w:t>00</w:t>
      </w:r>
      <w:r w:rsidRPr="003217B6">
        <w:rPr>
          <w:b/>
        </w:rPr>
        <w:t xml:space="preserve"> hodiny</w:t>
      </w:r>
      <w:r>
        <w:t xml:space="preserve"> v zalepenej obálke s označením „</w:t>
      </w:r>
      <w:r w:rsidRPr="003217B6">
        <w:rPr>
          <w:b/>
        </w:rPr>
        <w:t>Voľba hlavného kontrolóra obce Košariská – NEOTVÁRAŤ</w:t>
      </w:r>
      <w:r>
        <w:t xml:space="preserve">,“ </w:t>
      </w:r>
      <w:r w:rsidRPr="003217B6">
        <w:rPr>
          <w:b/>
        </w:rPr>
        <w:t>osobne alebo poštou</w:t>
      </w:r>
      <w:r>
        <w:t xml:space="preserve"> na adresu: Obec Košariská, 906 15  Košariská 78</w:t>
      </w:r>
    </w:p>
    <w:sectPr w:rsidR="003217B6" w:rsidRPr="00C4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A"/>
    <w:rsid w:val="001B0AEE"/>
    <w:rsid w:val="003217B6"/>
    <w:rsid w:val="00501C75"/>
    <w:rsid w:val="005B67DB"/>
    <w:rsid w:val="0060536F"/>
    <w:rsid w:val="00745ABA"/>
    <w:rsid w:val="00B5611A"/>
    <w:rsid w:val="00C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8B439-CD30-48BE-966F-C0D521C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VIČÍKOVÁ Marcela</dc:creator>
  <cp:keywords/>
  <dc:description/>
  <cp:lastModifiedBy>VIČÍKOVÁ Marcela</cp:lastModifiedBy>
  <cp:revision>7</cp:revision>
  <dcterms:created xsi:type="dcterms:W3CDTF">2017-01-19T10:26:00Z</dcterms:created>
  <dcterms:modified xsi:type="dcterms:W3CDTF">2017-04-03T13:12:00Z</dcterms:modified>
</cp:coreProperties>
</file>